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0D93" w:rsidRPr="007D1A20" w:rsidRDefault="00A86509" w:rsidP="007D1A20">
      <w:pPr>
        <w:rPr>
          <w:b/>
          <w:sz w:val="14"/>
          <w:szCs w:val="14"/>
        </w:rPr>
      </w:pPr>
      <w:bookmarkStart w:id="0" w:name="_GoBack"/>
      <w:bookmarkEnd w:id="0"/>
      <w:r w:rsidRPr="001C2BB2">
        <w:rPr>
          <w:b/>
          <w:sz w:val="36"/>
          <w:szCs w:val="36"/>
        </w:rPr>
        <w:t>In</w:t>
      </w:r>
      <w:r w:rsidR="00A6036E">
        <w:rPr>
          <w:b/>
          <w:sz w:val="36"/>
          <w:szCs w:val="36"/>
        </w:rPr>
        <w:t>visible</w:t>
      </w:r>
      <w:r w:rsidRPr="001C2BB2">
        <w:rPr>
          <w:b/>
          <w:sz w:val="36"/>
          <w:szCs w:val="36"/>
        </w:rPr>
        <w:t xml:space="preserve"> Robotics Bumper (iRoboBumper</w:t>
      </w:r>
      <w:proofErr w:type="gramStart"/>
      <w:r w:rsidRPr="001C2BB2">
        <w:rPr>
          <w:b/>
          <w:sz w:val="36"/>
          <w:szCs w:val="36"/>
        </w:rPr>
        <w:t>)</w:t>
      </w:r>
      <w:proofErr w:type="gramEnd"/>
      <w:r w:rsidR="008140CB">
        <w:rPr>
          <w:b/>
          <w:sz w:val="36"/>
          <w:szCs w:val="36"/>
        </w:rPr>
        <w:br/>
      </w:r>
      <w:r w:rsidR="005B0D93">
        <w:rPr>
          <w:b/>
          <w:sz w:val="28"/>
          <w:szCs w:val="28"/>
        </w:rPr>
        <w:t>System Demonstration</w:t>
      </w:r>
    </w:p>
    <w:p w:rsidR="00015B84" w:rsidRDefault="00F52407" w:rsidP="005B0D93">
      <w:r>
        <w:t xml:space="preserve">The Arduino Sketch outputs all of </w:t>
      </w:r>
      <w:r w:rsidR="00BA0CF3">
        <w:t xml:space="preserve">the </w:t>
      </w:r>
      <w:r>
        <w:t xml:space="preserve">data from the </w:t>
      </w:r>
      <w:r w:rsidR="00A854FB">
        <w:t xml:space="preserve">iRoboBumper </w:t>
      </w:r>
      <w:r>
        <w:t>system as ASCII text.</w:t>
      </w:r>
      <w:r w:rsidR="00656FEB">
        <w:t xml:space="preserve"> </w:t>
      </w:r>
      <w:r>
        <w:t xml:space="preserve">This was </w:t>
      </w:r>
      <w:r w:rsidR="00C32111">
        <w:t>intended</w:t>
      </w:r>
      <w:r>
        <w:t xml:space="preserve"> so that a PC</w:t>
      </w:r>
      <w:r w:rsidR="00C32111">
        <w:t xml:space="preserve"> with a</w:t>
      </w:r>
      <w:r>
        <w:t xml:space="preserve"> second </w:t>
      </w:r>
      <w:proofErr w:type="spellStart"/>
      <w:r>
        <w:t>XBee</w:t>
      </w:r>
      <w:proofErr w:type="spellEnd"/>
      <w:r>
        <w:t xml:space="preserve"> module connected</w:t>
      </w:r>
      <w:r w:rsidR="00C32111">
        <w:t xml:space="preserve"> to it can </w:t>
      </w:r>
      <w:r>
        <w:t>be used to see the output of the system.</w:t>
      </w:r>
      <w:r w:rsidR="00656FEB">
        <w:t xml:space="preserve"> </w:t>
      </w:r>
    </w:p>
    <w:p w:rsidR="00F52407" w:rsidRDefault="00BA0CF3" w:rsidP="004E7B6F">
      <w:r>
        <w:t>Figure 58 below shows a screen shot</w:t>
      </w:r>
      <w:r w:rsidR="00F52407">
        <w:t xml:space="preserve"> of </w:t>
      </w:r>
      <w:r>
        <w:t xml:space="preserve">the </w:t>
      </w:r>
      <w:r w:rsidR="00F52407">
        <w:t>system's data captured from a serial terminal application on a PC.</w:t>
      </w:r>
      <w:r w:rsidR="00656FEB">
        <w:t xml:space="preserve"> </w:t>
      </w:r>
      <w:r w:rsidR="00F52407">
        <w:t xml:space="preserve">Remember </w:t>
      </w:r>
      <w:r>
        <w:t xml:space="preserve">that </w:t>
      </w:r>
      <w:r w:rsidR="00F52407">
        <w:t xml:space="preserve">the system is taking a reading from each </w:t>
      </w:r>
      <w:r w:rsidR="000415A4">
        <w:t>PING)))</w:t>
      </w:r>
      <w:r w:rsidR="00F52407" w:rsidRPr="004E7B6F">
        <w:rPr>
          <w:vertAlign w:val="superscript"/>
        </w:rPr>
        <w:t xml:space="preserve"> </w:t>
      </w:r>
      <w:r w:rsidR="00F52407">
        <w:t>sensor 50 times a second and outputting it via the serial port</w:t>
      </w:r>
      <w:r>
        <w:t>,</w:t>
      </w:r>
      <w:r w:rsidR="00F52407">
        <w:t xml:space="preserve"> so data scrolls down at a </w:t>
      </w:r>
      <w:r w:rsidR="00520B0F">
        <w:t>decent pace.</w:t>
      </w:r>
      <w:r w:rsidR="00656FEB">
        <w:t xml:space="preserve"> </w:t>
      </w:r>
      <w:r w:rsidR="00520B0F">
        <w:t xml:space="preserve">The capture </w:t>
      </w:r>
      <w:r w:rsidR="00F52407">
        <w:t xml:space="preserve">in the figure </w:t>
      </w:r>
      <w:r w:rsidR="00497315">
        <w:t xml:space="preserve">shows 37 sets of data which </w:t>
      </w:r>
      <w:r w:rsidR="00F52407">
        <w:t>represents approximately</w:t>
      </w:r>
      <w:r w:rsidR="00497315">
        <w:t xml:space="preserve"> 0.75 seconds in time.</w:t>
      </w:r>
    </w:p>
    <w:p w:rsidR="00497315" w:rsidRPr="00497315" w:rsidRDefault="00497315" w:rsidP="00497315">
      <w:pPr>
        <w:pStyle w:val="Caption"/>
        <w:jc w:val="center"/>
        <w:rPr>
          <w:sz w:val="6"/>
          <w:szCs w:val="6"/>
        </w:rPr>
      </w:pPr>
      <w:r>
        <w:rPr>
          <w:noProof/>
        </w:rPr>
        <w:drawing>
          <wp:inline distT="0" distB="0" distL="0" distR="0">
            <wp:extent cx="5928360" cy="4712918"/>
            <wp:effectExtent l="0" t="0" r="0" b="0"/>
            <wp:docPr id="48" name="Picture 47" descr="fig58_serialTerminalD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58_serialTerminalData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059" cy="476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015B84">
        <w:rPr>
          <w:color w:val="365F91" w:themeColor="accent1" w:themeShade="BF"/>
          <w:sz w:val="22"/>
          <w:szCs w:val="22"/>
        </w:rPr>
        <w:t xml:space="preserve">Figure </w:t>
      </w:r>
      <w:r w:rsidRPr="00015B84">
        <w:rPr>
          <w:color w:val="365F91" w:themeColor="accent1" w:themeShade="BF"/>
          <w:sz w:val="22"/>
          <w:szCs w:val="22"/>
        </w:rPr>
        <w:fldChar w:fldCharType="begin"/>
      </w:r>
      <w:r w:rsidRPr="00015B84">
        <w:rPr>
          <w:color w:val="365F91" w:themeColor="accent1" w:themeShade="BF"/>
          <w:sz w:val="22"/>
          <w:szCs w:val="22"/>
        </w:rPr>
        <w:instrText xml:space="preserve"> SEQ Figure \* ARABIC </w:instrText>
      </w:r>
      <w:r w:rsidRPr="00015B84">
        <w:rPr>
          <w:color w:val="365F91" w:themeColor="accent1" w:themeShade="BF"/>
          <w:sz w:val="22"/>
          <w:szCs w:val="22"/>
        </w:rPr>
        <w:fldChar w:fldCharType="separate"/>
      </w:r>
      <w:r w:rsidR="00E52D3A" w:rsidRPr="00015B84">
        <w:rPr>
          <w:noProof/>
          <w:color w:val="365F91" w:themeColor="accent1" w:themeShade="BF"/>
          <w:sz w:val="22"/>
          <w:szCs w:val="22"/>
        </w:rPr>
        <w:t>58</w:t>
      </w:r>
      <w:r w:rsidRPr="00015B84">
        <w:rPr>
          <w:color w:val="365F91" w:themeColor="accent1" w:themeShade="BF"/>
          <w:sz w:val="22"/>
          <w:szCs w:val="22"/>
        </w:rPr>
        <w:fldChar w:fldCharType="end"/>
      </w:r>
      <w:r w:rsidRPr="00015B84">
        <w:rPr>
          <w:color w:val="365F91" w:themeColor="accent1" w:themeShade="BF"/>
          <w:sz w:val="22"/>
          <w:szCs w:val="22"/>
        </w:rPr>
        <w:t xml:space="preserve"> - Serial Terminal Data Capture</w:t>
      </w:r>
      <w:r>
        <w:rPr>
          <w:sz w:val="22"/>
          <w:szCs w:val="22"/>
        </w:rPr>
        <w:br/>
      </w:r>
    </w:p>
    <w:p w:rsidR="00A85BCC" w:rsidRDefault="00A85BCC" w:rsidP="004E7B6F">
      <w:r>
        <w:br w:type="page"/>
      </w:r>
      <w:r w:rsidR="007D1A20">
        <w:lastRenderedPageBreak/>
        <w:t>T</w:t>
      </w:r>
      <w:r w:rsidR="00497315">
        <w:t>he Arduino code outputs two different types of data and all data is tab delimited.</w:t>
      </w:r>
      <w:r w:rsidR="00656FEB">
        <w:t xml:space="preserve"> </w:t>
      </w:r>
      <w:r w:rsidR="00497315">
        <w:t>The first type of data is a status line that starts with capital 'S'.</w:t>
      </w:r>
      <w:r w:rsidR="00656FEB">
        <w:t xml:space="preserve"> </w:t>
      </w:r>
      <w:r w:rsidR="00497315">
        <w:t>Thi</w:t>
      </w:r>
      <w:r w:rsidR="00FD06D1">
        <w:t>s type of line is output</w:t>
      </w:r>
      <w:r w:rsidR="00497315">
        <w:t xml:space="preserve"> once</w:t>
      </w:r>
      <w:r>
        <w:t>,</w:t>
      </w:r>
      <w:r w:rsidR="00497315">
        <w:t xml:space="preserve"> every time the "home" alignment hole is det</w:t>
      </w:r>
      <w:r w:rsidR="00FD06D1">
        <w:t>ected.</w:t>
      </w:r>
      <w:r w:rsidR="00656FEB">
        <w:t xml:space="preserve"> </w:t>
      </w:r>
      <w:r w:rsidR="00FD06D1">
        <w:t>The 'S' is followed by four</w:t>
      </w:r>
      <w:r w:rsidR="00497315">
        <w:t xml:space="preserve"> values that represent</w:t>
      </w:r>
      <w:r>
        <w:t>:</w:t>
      </w:r>
    </w:p>
    <w:p w:rsidR="00A85BCC" w:rsidRDefault="00A85BCC" w:rsidP="00A85BCC">
      <w:pPr>
        <w:pStyle w:val="ListParagraph"/>
        <w:numPr>
          <w:ilvl w:val="0"/>
          <w:numId w:val="31"/>
        </w:numPr>
      </w:pPr>
      <w:r>
        <w:t xml:space="preserve">The </w:t>
      </w:r>
      <w:r w:rsidR="00497315">
        <w:t>time it took the system to rotate the previous 360</w:t>
      </w:r>
      <w:r>
        <w:t>°</w:t>
      </w:r>
      <w:r w:rsidR="00497315">
        <w:t xml:space="preserve"> (i.e.</w:t>
      </w:r>
      <w:r w:rsidR="007D1A20">
        <w:t>,</w:t>
      </w:r>
      <w:r>
        <w:t xml:space="preserve"> </w:t>
      </w:r>
      <w:r w:rsidR="00497315">
        <w:t>pan time)</w:t>
      </w:r>
      <w:r w:rsidR="008D7101">
        <w:t xml:space="preserve"> in mic</w:t>
      </w:r>
      <w:r w:rsidR="007D1A20">
        <w:t>r</w:t>
      </w:r>
      <w:r w:rsidR="008D7101">
        <w:t>oseconds</w:t>
      </w:r>
    </w:p>
    <w:p w:rsidR="00A85BCC" w:rsidRDefault="00A85BCC" w:rsidP="00A85BCC">
      <w:pPr>
        <w:pStyle w:val="ListParagraph"/>
        <w:numPr>
          <w:ilvl w:val="0"/>
          <w:numId w:val="31"/>
        </w:numPr>
      </w:pPr>
      <w:r>
        <w:t>P</w:t>
      </w:r>
      <w:r w:rsidR="007D1A20">
        <w:t>resent</w:t>
      </w:r>
      <w:r w:rsidR="00497315">
        <w:t xml:space="preserve"> commanded</w:t>
      </w:r>
      <w:r>
        <w:t xml:space="preserve"> servo PWM time in microseconds</w:t>
      </w:r>
    </w:p>
    <w:p w:rsidR="00A85BCC" w:rsidRDefault="00A85BCC" w:rsidP="00A85BCC">
      <w:pPr>
        <w:pStyle w:val="ListParagraph"/>
        <w:numPr>
          <w:ilvl w:val="0"/>
          <w:numId w:val="31"/>
        </w:numPr>
      </w:pPr>
      <w:r>
        <w:t>Present</w:t>
      </w:r>
      <w:r w:rsidR="00497315">
        <w:t xml:space="preserve"> battery voltage in millivolts</w:t>
      </w:r>
    </w:p>
    <w:p w:rsidR="00A85BCC" w:rsidRDefault="00A85BCC" w:rsidP="00A85BCC">
      <w:pPr>
        <w:pStyle w:val="ListParagraph"/>
        <w:numPr>
          <w:ilvl w:val="0"/>
          <w:numId w:val="31"/>
        </w:numPr>
      </w:pPr>
      <w:r>
        <w:t>P</w:t>
      </w:r>
      <w:r w:rsidR="007D1A20">
        <w:t xml:space="preserve">resent </w:t>
      </w:r>
      <w:r w:rsidR="00497315">
        <w:t xml:space="preserve">temperature in degrees </w:t>
      </w:r>
      <w:r>
        <w:t>Celsius</w:t>
      </w:r>
      <w:r w:rsidR="00497315">
        <w:t>.</w:t>
      </w:r>
      <w:r w:rsidR="00656FEB">
        <w:t xml:space="preserve"> </w:t>
      </w:r>
    </w:p>
    <w:p w:rsidR="00015B84" w:rsidRDefault="00015B84" w:rsidP="00015B84">
      <w:pPr>
        <w:ind w:left="720"/>
      </w:pPr>
      <w:r>
        <w:rPr>
          <w:noProof/>
        </w:rPr>
        <w:drawing>
          <wp:inline distT="0" distB="0" distL="0" distR="0" wp14:anchorId="55266C01" wp14:editId="4660FCB7">
            <wp:extent cx="5943600" cy="14687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B84" w:rsidRPr="00015B84" w:rsidRDefault="00015B84" w:rsidP="00A85BCC">
      <w:pPr>
        <w:ind w:left="48"/>
        <w:rPr>
          <w:b/>
        </w:rPr>
      </w:pPr>
      <w:r w:rsidRPr="00015B84">
        <w:rPr>
          <w:b/>
          <w:color w:val="365F91" w:themeColor="accent1" w:themeShade="BF"/>
        </w:rPr>
        <w:t xml:space="preserve">Figure </w:t>
      </w:r>
      <w:r w:rsidRPr="00015B84">
        <w:rPr>
          <w:b/>
          <w:color w:val="365F91" w:themeColor="accent1" w:themeShade="BF"/>
        </w:rPr>
        <w:fldChar w:fldCharType="begin"/>
      </w:r>
      <w:r w:rsidRPr="00015B84">
        <w:rPr>
          <w:b/>
          <w:color w:val="365F91" w:themeColor="accent1" w:themeShade="BF"/>
        </w:rPr>
        <w:instrText xml:space="preserve"> SEQ Figure \* ARABIC </w:instrText>
      </w:r>
      <w:r w:rsidRPr="00015B84">
        <w:rPr>
          <w:b/>
          <w:color w:val="365F91" w:themeColor="accent1" w:themeShade="BF"/>
        </w:rPr>
        <w:fldChar w:fldCharType="separate"/>
      </w:r>
      <w:r w:rsidRPr="00015B84">
        <w:rPr>
          <w:b/>
          <w:noProof/>
          <w:color w:val="365F91" w:themeColor="accent1" w:themeShade="BF"/>
        </w:rPr>
        <w:t>58</w:t>
      </w:r>
      <w:r w:rsidRPr="00015B84">
        <w:rPr>
          <w:b/>
          <w:color w:val="365F91" w:themeColor="accent1" w:themeShade="BF"/>
        </w:rPr>
        <w:fldChar w:fldCharType="end"/>
      </w:r>
      <w:r w:rsidR="006B4988">
        <w:rPr>
          <w:b/>
          <w:color w:val="365F91" w:themeColor="accent1" w:themeShade="BF"/>
        </w:rPr>
        <w:t>b</w:t>
      </w:r>
      <w:r w:rsidRPr="00015B84">
        <w:rPr>
          <w:b/>
          <w:color w:val="365F91" w:themeColor="accent1" w:themeShade="BF"/>
        </w:rPr>
        <w:t xml:space="preserve"> </w:t>
      </w:r>
      <w:r w:rsidR="006B4988">
        <w:rPr>
          <w:b/>
          <w:color w:val="365F91" w:themeColor="accent1" w:themeShade="BF"/>
        </w:rPr>
        <w:t>–</w:t>
      </w:r>
      <w:r w:rsidRPr="00015B84">
        <w:rPr>
          <w:b/>
          <w:color w:val="365F91" w:themeColor="accent1" w:themeShade="BF"/>
        </w:rPr>
        <w:t xml:space="preserve"> </w:t>
      </w:r>
      <w:r w:rsidR="006B4988">
        <w:rPr>
          <w:b/>
          <w:color w:val="365F91" w:themeColor="accent1" w:themeShade="BF"/>
        </w:rPr>
        <w:t xml:space="preserve">Top Portion of </w:t>
      </w:r>
      <w:r w:rsidRPr="00015B84">
        <w:rPr>
          <w:b/>
          <w:color w:val="365F91" w:themeColor="accent1" w:themeShade="BF"/>
        </w:rPr>
        <w:t>Serial Terminal Data Capture</w:t>
      </w:r>
      <w:r w:rsidRPr="00015B84">
        <w:rPr>
          <w:b/>
        </w:rPr>
        <w:t xml:space="preserve"> </w:t>
      </w:r>
      <w:r w:rsidR="006B4988">
        <w:rPr>
          <w:b/>
        </w:rPr>
        <w:t>from Figure 58</w:t>
      </w:r>
    </w:p>
    <w:p w:rsidR="006B4988" w:rsidRDefault="00497315" w:rsidP="00A85BCC">
      <w:pPr>
        <w:ind w:left="48"/>
      </w:pPr>
      <w:r>
        <w:t>Thus, i</w:t>
      </w:r>
      <w:r w:rsidR="00015B84">
        <w:t>n the F</w:t>
      </w:r>
      <w:r>
        <w:t xml:space="preserve">igure </w:t>
      </w:r>
      <w:r w:rsidR="00A85BCC">
        <w:t xml:space="preserve">58 </w:t>
      </w:r>
      <w:r w:rsidR="00015B84">
        <w:t>(partially shown again in the above</w:t>
      </w:r>
      <w:r w:rsidR="006B4988">
        <w:t xml:space="preserve"> as 58b</w:t>
      </w:r>
      <w:r w:rsidR="00015B84">
        <w:t>) we see</w:t>
      </w:r>
      <w:r>
        <w:t xml:space="preserve"> the following line at the top</w:t>
      </w:r>
      <w:r w:rsidR="00A85BCC">
        <w:t xml:space="preserve">:  </w:t>
      </w:r>
    </w:p>
    <w:p w:rsidR="00497315" w:rsidRDefault="00A85BCC" w:rsidP="00A85BCC">
      <w:pPr>
        <w:ind w:left="48"/>
      </w:pPr>
      <w:r>
        <w:t xml:space="preserve"> </w:t>
      </w:r>
      <w:r w:rsidR="00497315">
        <w:t>S</w:t>
      </w:r>
      <w:r w:rsidR="00497315">
        <w:tab/>
      </w:r>
      <w:r>
        <w:t xml:space="preserve"> </w:t>
      </w:r>
      <w:r w:rsidR="00497315">
        <w:t>1554928</w:t>
      </w:r>
      <w:r w:rsidR="00497315">
        <w:tab/>
        <w:t>1347</w:t>
      </w:r>
      <w:r w:rsidR="00497315">
        <w:tab/>
      </w:r>
      <w:r>
        <w:t xml:space="preserve"> </w:t>
      </w:r>
      <w:r w:rsidR="00497315">
        <w:t>5722</w:t>
      </w:r>
      <w:r w:rsidR="00497315">
        <w:tab/>
      </w:r>
      <w:r>
        <w:t xml:space="preserve">  </w:t>
      </w:r>
      <w:r w:rsidR="00497315">
        <w:t>24</w:t>
      </w:r>
    </w:p>
    <w:p w:rsidR="008D7101" w:rsidRDefault="00497315" w:rsidP="005B0D93">
      <w:r>
        <w:t xml:space="preserve">This tells us </w:t>
      </w:r>
      <w:r w:rsidR="008D7101">
        <w:t xml:space="preserve">that </w:t>
      </w:r>
      <w:r>
        <w:t>it took a little over 1.5 seconds to pan 360 degrees, the servo's PWM signal is high for 1347 microseconds, th</w:t>
      </w:r>
      <w:r w:rsidR="008D7101">
        <w:t>e battery voltage is 5.722 V</w:t>
      </w:r>
      <w:r>
        <w:t xml:space="preserve">, and the temperature is approximately 24 </w:t>
      </w:r>
      <w:r w:rsidR="00015B84">
        <w:t>°</w:t>
      </w:r>
      <w:r>
        <w:t>C.</w:t>
      </w:r>
      <w:r w:rsidR="00656FEB">
        <w:t xml:space="preserve"> </w:t>
      </w:r>
    </w:p>
    <w:p w:rsidR="00015B84" w:rsidRDefault="00497315" w:rsidP="004E7B6F">
      <w:r>
        <w:t xml:space="preserve">The second type of line </w:t>
      </w:r>
      <w:r w:rsidR="00CC2262">
        <w:t xml:space="preserve">contains </w:t>
      </w:r>
      <w:r w:rsidR="008D7101">
        <w:t>the sensor data and is output</w:t>
      </w:r>
      <w:r w:rsidR="00CC2262">
        <w:t xml:space="preserve"> roughly 50 times a second.</w:t>
      </w:r>
      <w:r w:rsidR="00656FEB">
        <w:t xml:space="preserve"> </w:t>
      </w:r>
      <w:r w:rsidR="00CC2262">
        <w:t xml:space="preserve">These lines </w:t>
      </w:r>
      <w:r w:rsidR="00015B84">
        <w:t>represent, from left to right:</w:t>
      </w:r>
    </w:p>
    <w:p w:rsidR="00015B84" w:rsidRDefault="00015B84" w:rsidP="00015B84">
      <w:pPr>
        <w:pStyle w:val="ListParagraph"/>
        <w:numPr>
          <w:ilvl w:val="1"/>
          <w:numId w:val="32"/>
        </w:numPr>
      </w:pPr>
      <w:r>
        <w:t>T</w:t>
      </w:r>
      <w:r w:rsidR="00CC2262">
        <w:t xml:space="preserve">he approximate angle </w:t>
      </w:r>
      <w:r w:rsidR="008D7101">
        <w:t xml:space="preserve">that </w:t>
      </w:r>
      <w:r w:rsidR="00CC2262">
        <w:t>the system has rotated since the last time the "home" alignment hole</w:t>
      </w:r>
      <w:r w:rsidR="008D7101">
        <w:t xml:space="preserve"> was detected in degrees</w:t>
      </w:r>
    </w:p>
    <w:p w:rsidR="00015B84" w:rsidRDefault="00015B84" w:rsidP="00015B84">
      <w:pPr>
        <w:pStyle w:val="ListParagraph"/>
        <w:numPr>
          <w:ilvl w:val="1"/>
          <w:numId w:val="32"/>
        </w:numPr>
      </w:pPr>
      <w:r>
        <w:t>T</w:t>
      </w:r>
      <w:r w:rsidR="00CC2262">
        <w:t xml:space="preserve">he reading from the first </w:t>
      </w:r>
      <w:r w:rsidR="000415A4">
        <w:t>PING)))</w:t>
      </w:r>
      <w:r w:rsidR="00CC2262" w:rsidRPr="00015B84">
        <w:rPr>
          <w:vertAlign w:val="superscript"/>
        </w:rPr>
        <w:t xml:space="preserve"> </w:t>
      </w:r>
      <w:r w:rsidR="00CC2262">
        <w:t>sensor in millimeters</w:t>
      </w:r>
    </w:p>
    <w:p w:rsidR="00015B84" w:rsidRDefault="00015B84" w:rsidP="00015B84">
      <w:pPr>
        <w:pStyle w:val="ListParagraph"/>
        <w:numPr>
          <w:ilvl w:val="1"/>
          <w:numId w:val="32"/>
        </w:numPr>
      </w:pPr>
      <w:r>
        <w:t>Th</w:t>
      </w:r>
      <w:r w:rsidR="008D7101">
        <w:t>e reading from the second</w:t>
      </w:r>
      <w:r w:rsidR="00CC2262">
        <w:t xml:space="preserve"> </w:t>
      </w:r>
      <w:r w:rsidR="000415A4">
        <w:t>PING)))</w:t>
      </w:r>
      <w:r w:rsidR="00CC2262" w:rsidRPr="00015B84">
        <w:rPr>
          <w:vertAlign w:val="superscript"/>
        </w:rPr>
        <w:t xml:space="preserve"> </w:t>
      </w:r>
      <w:r>
        <w:t>sensor in millimeters</w:t>
      </w:r>
    </w:p>
    <w:p w:rsidR="00015B84" w:rsidRDefault="00CC2262" w:rsidP="00015B84">
      <w:pPr>
        <w:pStyle w:val="ListParagraph"/>
        <w:numPr>
          <w:ilvl w:val="1"/>
          <w:numId w:val="32"/>
        </w:numPr>
      </w:pPr>
      <w:r>
        <w:t xml:space="preserve"> </w:t>
      </w:r>
      <w:r w:rsidR="00015B84">
        <w:t>T</w:t>
      </w:r>
      <w:r>
        <w:t>he reading of the proximity sensor</w:t>
      </w:r>
      <w:r w:rsidR="008D7101">
        <w:t xml:space="preserve"> in </w:t>
      </w:r>
      <w:r w:rsidR="00C06CD5">
        <w:t>millivolts</w:t>
      </w:r>
      <w:r>
        <w:t>.</w:t>
      </w:r>
      <w:r w:rsidR="00656FEB">
        <w:t xml:space="preserve"> </w:t>
      </w:r>
    </w:p>
    <w:p w:rsidR="00497315" w:rsidRDefault="006B4988" w:rsidP="00015B84">
      <w:r>
        <w:t>W</w:t>
      </w:r>
      <w:r w:rsidR="00CC2262">
        <w:t xml:space="preserve">e </w:t>
      </w:r>
      <w:r w:rsidR="00015B84">
        <w:t xml:space="preserve">also </w:t>
      </w:r>
      <w:r w:rsidR="00CC2262">
        <w:t>see the following line im</w:t>
      </w:r>
      <w:r w:rsidR="004E7B6F">
        <w:t>mediately after the status line:</w:t>
      </w:r>
    </w:p>
    <w:p w:rsidR="00CC2262" w:rsidRDefault="00CC2262" w:rsidP="005B0D93">
      <w:r>
        <w:tab/>
        <w:t>3.74</w:t>
      </w:r>
      <w:r>
        <w:tab/>
        <w:t>3169</w:t>
      </w:r>
      <w:r>
        <w:tab/>
        <w:t>3169</w:t>
      </w:r>
      <w:r>
        <w:tab/>
        <w:t>605</w:t>
      </w:r>
    </w:p>
    <w:p w:rsidR="006B4988" w:rsidRDefault="00CC2262" w:rsidP="005B0D93">
      <w:r>
        <w:lastRenderedPageBreak/>
        <w:t xml:space="preserve">This indicates </w:t>
      </w:r>
      <w:r w:rsidR="008D7101">
        <w:t xml:space="preserve">that </w:t>
      </w:r>
      <w:r>
        <w:t xml:space="preserve">the system has rotated </w:t>
      </w:r>
      <w:r w:rsidR="006B4988">
        <w:t>~</w:t>
      </w:r>
      <w:r>
        <w:t xml:space="preserve">3.74 degrees from "home", both </w:t>
      </w:r>
      <w:r w:rsidR="000415A4">
        <w:t>PING)))</w:t>
      </w:r>
      <w:r>
        <w:rPr>
          <w:vertAlign w:val="superscript"/>
        </w:rPr>
        <w:t xml:space="preserve"> </w:t>
      </w:r>
      <w:r>
        <w:t>sensors reported a range of 3.1</w:t>
      </w:r>
      <w:r w:rsidR="006B4988">
        <w:t>m</w:t>
      </w:r>
      <w:r>
        <w:t xml:space="preserve"> (i.e. this is typical when no return was received and thus indicates there is nothing closer than 3 meters), and finally the voltage from the </w:t>
      </w:r>
      <w:r w:rsidR="008D7101">
        <w:t>proximity sensor was 0.605 V</w:t>
      </w:r>
      <w:r>
        <w:t>.</w:t>
      </w:r>
      <w:r w:rsidR="00656FEB">
        <w:t xml:space="preserve"> </w:t>
      </w:r>
    </w:p>
    <w:p w:rsidR="004E7B6F" w:rsidRDefault="004E7B6F" w:rsidP="005B0D93">
      <w:r>
        <w:rPr>
          <w:noProof/>
        </w:rPr>
        <w:drawing>
          <wp:inline distT="0" distB="0" distL="0" distR="0" wp14:anchorId="035EB20A" wp14:editId="62E0D64A">
            <wp:extent cx="5928360" cy="4712918"/>
            <wp:effectExtent l="0" t="0" r="0" b="0"/>
            <wp:docPr id="65" name="Picture 47" descr="fig58_serialTerminalD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58_serialTerminalData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059" cy="476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015B84">
        <w:rPr>
          <w:color w:val="365F91" w:themeColor="accent1" w:themeShade="BF"/>
        </w:rPr>
        <w:t xml:space="preserve">Figure </w:t>
      </w:r>
      <w:r w:rsidRPr="00015B84">
        <w:rPr>
          <w:color w:val="365F91" w:themeColor="accent1" w:themeShade="BF"/>
        </w:rPr>
        <w:fldChar w:fldCharType="begin"/>
      </w:r>
      <w:r w:rsidRPr="00015B84">
        <w:rPr>
          <w:color w:val="365F91" w:themeColor="accent1" w:themeShade="BF"/>
        </w:rPr>
        <w:instrText xml:space="preserve"> SEQ Figure \* ARABIC </w:instrText>
      </w:r>
      <w:r w:rsidRPr="00015B84">
        <w:rPr>
          <w:color w:val="365F91" w:themeColor="accent1" w:themeShade="BF"/>
        </w:rPr>
        <w:fldChar w:fldCharType="separate"/>
      </w:r>
      <w:r w:rsidRPr="00015B84">
        <w:rPr>
          <w:noProof/>
          <w:color w:val="365F91" w:themeColor="accent1" w:themeShade="BF"/>
        </w:rPr>
        <w:t>58</w:t>
      </w:r>
      <w:r w:rsidRPr="00015B84">
        <w:rPr>
          <w:color w:val="365F91" w:themeColor="accent1" w:themeShade="BF"/>
        </w:rPr>
        <w:fldChar w:fldCharType="end"/>
      </w:r>
      <w:r w:rsidRPr="00015B84">
        <w:rPr>
          <w:color w:val="365F91" w:themeColor="accent1" w:themeShade="BF"/>
        </w:rPr>
        <w:t xml:space="preserve"> - Serial Terminal Data Capture</w:t>
      </w:r>
      <w:r>
        <w:t xml:space="preserve"> </w:t>
      </w:r>
    </w:p>
    <w:p w:rsidR="006B4988" w:rsidRDefault="00CC2262" w:rsidP="005B0D93">
      <w:r>
        <w:t xml:space="preserve">Notice that the proximity sensor voltage </w:t>
      </w:r>
      <w:r w:rsidR="006B4988">
        <w:t xml:space="preserve">(the last number in the line) </w:t>
      </w:r>
      <w:r>
        <w:t>is relatively low here</w:t>
      </w:r>
      <w:r w:rsidR="00ED3066">
        <w:t xml:space="preserve">, but rises to approximately 2.1 V </w:t>
      </w:r>
      <w:r w:rsidR="006B4988">
        <w:t>at about the 6</w:t>
      </w:r>
      <w:r w:rsidR="006B4988" w:rsidRPr="006B4988">
        <w:rPr>
          <w:vertAlign w:val="superscript"/>
        </w:rPr>
        <w:t>th</w:t>
      </w:r>
      <w:r w:rsidR="006B4988">
        <w:t xml:space="preserve"> line, </w:t>
      </w:r>
      <w:r>
        <w:t>where it stays until it starts falling at the bottom</w:t>
      </w:r>
      <w:r w:rsidR="00ED3066">
        <w:t xml:space="preserve"> of the capture</w:t>
      </w:r>
      <w:r w:rsidR="006B4988">
        <w:t xml:space="preserve"> in Figure 58.</w:t>
      </w:r>
      <w:r w:rsidR="00656FEB">
        <w:t xml:space="preserve"> </w:t>
      </w:r>
      <w:r>
        <w:t>The drop in the proximity sensor voltage is</w:t>
      </w:r>
      <w:r w:rsidR="00ED3066">
        <w:t xml:space="preserve"> due to</w:t>
      </w:r>
      <w:r>
        <w:t xml:space="preserve"> the proximity sensor detecting the second alignment hole that is 180 degrees from the "home" alignment hole.</w:t>
      </w:r>
    </w:p>
    <w:p w:rsidR="00CC2262" w:rsidRDefault="00CC2262" w:rsidP="005B0D93">
      <w:r>
        <w:t xml:space="preserve">In this run, at approximately 170 degrees </w:t>
      </w:r>
      <w:r w:rsidR="00ED3066">
        <w:t>we have fallen to 0.6 V</w:t>
      </w:r>
      <w:r>
        <w:t xml:space="preserve"> and appear to still be dropping.</w:t>
      </w:r>
      <w:r w:rsidR="00656FEB">
        <w:t xml:space="preserve"> </w:t>
      </w:r>
      <w:r>
        <w:t>This is expected as the data represent</w:t>
      </w:r>
      <w:r w:rsidR="00ED3066">
        <w:t>s</w:t>
      </w:r>
      <w:r>
        <w:t xml:space="preserve"> approximately 0.75 </w:t>
      </w:r>
      <w:r w:rsidR="00ED3066">
        <w:t xml:space="preserve">seconds </w:t>
      </w:r>
      <w:r>
        <w:t>and our pan rate was 1.55 seconds on the previous pan.</w:t>
      </w:r>
      <w:r w:rsidR="00656FEB">
        <w:t xml:space="preserve"> </w:t>
      </w:r>
      <w:r>
        <w:t>Thus, we should be nearing the half way point of this pan (i.e. 180 degrees).</w:t>
      </w:r>
    </w:p>
    <w:p w:rsidR="00CC2262" w:rsidRDefault="004E7B6F" w:rsidP="005B0D93">
      <w:r>
        <w:br w:type="page"/>
      </w:r>
      <w:r w:rsidR="00CC2262">
        <w:lastRenderedPageBreak/>
        <w:t>Obviously, this is not the</w:t>
      </w:r>
      <w:r w:rsidR="00A854FB">
        <w:t xml:space="preserve"> optimal way for us to view the</w:t>
      </w:r>
      <w:r w:rsidR="00CC2262">
        <w:t xml:space="preserve"> data</w:t>
      </w:r>
      <w:r w:rsidR="00A854FB">
        <w:t>,</w:t>
      </w:r>
      <w:r w:rsidR="00CC2262">
        <w:t xml:space="preserve"> especially when it </w:t>
      </w:r>
      <w:r w:rsidR="00D00105">
        <w:t xml:space="preserve">is </w:t>
      </w:r>
      <w:r w:rsidR="00CC2262">
        <w:t xml:space="preserve">streaming out </w:t>
      </w:r>
      <w:r w:rsidR="00061FCD">
        <w:t xml:space="preserve">at </w:t>
      </w:r>
      <w:r w:rsidR="00CC2262">
        <w:t>50 times a second.</w:t>
      </w:r>
      <w:r w:rsidR="00656FEB">
        <w:t xml:space="preserve"> </w:t>
      </w:r>
      <w:r w:rsidR="00110DBA">
        <w:t>To help us visualize the data</w:t>
      </w:r>
      <w:r w:rsidR="00CC2262">
        <w:t>, a</w:t>
      </w:r>
      <w:r w:rsidR="00110DBA">
        <w:t xml:space="preserve"> Microsoft Windows</w:t>
      </w:r>
      <w:r w:rsidR="00CC2262">
        <w:t xml:space="preserve"> application was created to receive, parse, and display this data.</w:t>
      </w:r>
      <w:r w:rsidR="00656FEB">
        <w:t xml:space="preserve"> </w:t>
      </w:r>
      <w:r w:rsidR="00D80B3E">
        <w:t>Figure 59</w:t>
      </w:r>
      <w:r w:rsidR="00CC2262">
        <w:t xml:space="preserve"> below is a screen shot from the demonstration video and shows the</w:t>
      </w:r>
      <w:r w:rsidR="00061FCD">
        <w:t xml:space="preserve"> iRoboBumper</w:t>
      </w:r>
      <w:r w:rsidR="00CC2262">
        <w:t xml:space="preserve"> </w:t>
      </w:r>
      <w:r w:rsidR="00D80B3E">
        <w:t>system with</w:t>
      </w:r>
      <w:r w:rsidR="00CC2262">
        <w:t xml:space="preserve"> obstacles on the left and the demonstration application on the right.</w:t>
      </w:r>
    </w:p>
    <w:p w:rsidR="00CC2262" w:rsidRDefault="00CC2262" w:rsidP="00CC2262">
      <w:pPr>
        <w:pStyle w:val="Caption"/>
        <w:jc w:val="center"/>
      </w:pPr>
      <w:r>
        <w:rPr>
          <w:noProof/>
        </w:rPr>
        <w:drawing>
          <wp:inline distT="0" distB="0" distL="0" distR="0">
            <wp:extent cx="5586904" cy="2875226"/>
            <wp:effectExtent l="19050" t="0" r="0" b="0"/>
            <wp:docPr id="50" name="Picture 49" descr="fig59_threeObstac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59_threeObstacles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0383" cy="2877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C2262">
        <w:rPr>
          <w:sz w:val="22"/>
          <w:szCs w:val="22"/>
        </w:rPr>
        <w:t xml:space="preserve">Figure </w:t>
      </w:r>
      <w:r w:rsidRPr="00CC2262">
        <w:rPr>
          <w:sz w:val="22"/>
          <w:szCs w:val="22"/>
        </w:rPr>
        <w:fldChar w:fldCharType="begin"/>
      </w:r>
      <w:r w:rsidRPr="00CC2262">
        <w:rPr>
          <w:sz w:val="22"/>
          <w:szCs w:val="22"/>
        </w:rPr>
        <w:instrText xml:space="preserve"> SEQ Figure \* ARABIC </w:instrText>
      </w:r>
      <w:r w:rsidRPr="00CC2262">
        <w:rPr>
          <w:sz w:val="22"/>
          <w:szCs w:val="22"/>
        </w:rPr>
        <w:fldChar w:fldCharType="separate"/>
      </w:r>
      <w:r w:rsidR="00E52D3A">
        <w:rPr>
          <w:noProof/>
          <w:sz w:val="22"/>
          <w:szCs w:val="22"/>
        </w:rPr>
        <w:t>59</w:t>
      </w:r>
      <w:r w:rsidRPr="00CC2262">
        <w:rPr>
          <w:sz w:val="22"/>
          <w:szCs w:val="22"/>
        </w:rPr>
        <w:fldChar w:fldCharType="end"/>
      </w:r>
      <w:r w:rsidRPr="00CC2262">
        <w:rPr>
          <w:sz w:val="22"/>
          <w:szCs w:val="22"/>
        </w:rPr>
        <w:t xml:space="preserve"> - Demonstration Application Example</w:t>
      </w:r>
      <w:r w:rsidR="003E5EAA">
        <w:rPr>
          <w:sz w:val="22"/>
          <w:szCs w:val="22"/>
        </w:rPr>
        <w:t xml:space="preserve"> </w:t>
      </w:r>
      <w:r w:rsidR="003E5EAA" w:rsidRPr="003E5EAA">
        <w:rPr>
          <w:sz w:val="22"/>
          <w:szCs w:val="22"/>
          <w:highlight w:val="yellow"/>
        </w:rPr>
        <w:t>&lt; Insert</w:t>
      </w:r>
      <w:r w:rsidR="003E5EAA">
        <w:rPr>
          <w:sz w:val="22"/>
          <w:szCs w:val="22"/>
          <w:highlight w:val="yellow"/>
        </w:rPr>
        <w:t xml:space="preserve"> </w:t>
      </w:r>
      <w:r w:rsidR="003E5EAA" w:rsidRPr="003E5EAA">
        <w:rPr>
          <w:sz w:val="22"/>
          <w:szCs w:val="22"/>
          <w:highlight w:val="yellow"/>
        </w:rPr>
        <w:t>video</w:t>
      </w:r>
      <w:r w:rsidR="003E5EAA" w:rsidRPr="003E5EAA">
        <w:rPr>
          <w:sz w:val="22"/>
          <w:szCs w:val="22"/>
          <w:highlight w:val="yellow"/>
        </w:rPr>
        <w:t xml:space="preserve"> here&gt;</w:t>
      </w:r>
      <w:r>
        <w:br/>
      </w:r>
    </w:p>
    <w:p w:rsidR="00CC2262" w:rsidRDefault="00CC2262" w:rsidP="005B0D93">
      <w:r>
        <w:t>The application visual shows the most recent distance data for the full 360 degree area around the system.</w:t>
      </w:r>
      <w:r w:rsidR="00656FEB">
        <w:t xml:space="preserve"> </w:t>
      </w:r>
      <w:r>
        <w:t xml:space="preserve">In addition, it show the angle that each </w:t>
      </w:r>
      <w:r w:rsidR="000415A4">
        <w:t>PING)))</w:t>
      </w:r>
      <w:r>
        <w:rPr>
          <w:vertAlign w:val="superscript"/>
        </w:rPr>
        <w:t xml:space="preserve"> </w:t>
      </w:r>
      <w:r>
        <w:t>sensor is pointing at the current time.</w:t>
      </w:r>
      <w:r w:rsidR="00656FEB">
        <w:t xml:space="preserve"> </w:t>
      </w:r>
      <w:r>
        <w:t>The outer ring of the circle represents 2 meters and the inner ring represent 1 meter.</w:t>
      </w:r>
      <w:r w:rsidR="00656FEB">
        <w:t xml:space="preserve"> </w:t>
      </w:r>
      <w:r>
        <w:t>Thus, each of these targets are around the 1 meter range</w:t>
      </w:r>
      <w:r w:rsidR="00A854FB">
        <w:t>,</w:t>
      </w:r>
      <w:r>
        <w:t xml:space="preserve"> but the bottom right target is slightly closer.</w:t>
      </w:r>
      <w:r w:rsidR="00656FEB">
        <w:t xml:space="preserve"> </w:t>
      </w:r>
      <w:r>
        <w:t>It is hard to read in the image above, but the current pan rate, battery voltage, temperature, and proximi</w:t>
      </w:r>
      <w:r w:rsidR="00061FCD">
        <w:t>ty sensor data are</w:t>
      </w:r>
      <w:r>
        <w:t xml:space="preserve"> all displayed in the area surrounding the distance data.</w:t>
      </w:r>
      <w:r w:rsidR="00656FEB">
        <w:t xml:space="preserve"> </w:t>
      </w:r>
      <w:r>
        <w:t>The demonstration video for this project sh</w:t>
      </w:r>
      <w:r w:rsidR="00854354">
        <w:t>ows the system in operation while</w:t>
      </w:r>
      <w:r>
        <w:t xml:space="preserve"> the demonstration application </w:t>
      </w:r>
      <w:r w:rsidR="00854354">
        <w:t xml:space="preserve">is running, </w:t>
      </w:r>
      <w:r>
        <w:t>with different sets of obstacles including obstacles that are moving towards the system as well as obstacles being removed.</w:t>
      </w:r>
    </w:p>
    <w:p w:rsidR="00A854FB" w:rsidRDefault="00A854FB" w:rsidP="005B0D93">
      <w:r>
        <w:t xml:space="preserve">The demonstration video can be viewed at </w:t>
      </w:r>
      <w:r w:rsidRPr="003E5EAA">
        <w:rPr>
          <w:highlight w:val="yellow"/>
        </w:rPr>
        <w:t>http://</w:t>
      </w:r>
    </w:p>
    <w:p w:rsidR="006005FA" w:rsidRDefault="006005FA" w:rsidP="005B0D93">
      <w:r>
        <w:t xml:space="preserve">The demonstration application can be downloaded at </w:t>
      </w:r>
      <w:r w:rsidRPr="003E5EAA">
        <w:rPr>
          <w:highlight w:val="yellow"/>
        </w:rPr>
        <w:t>http://</w:t>
      </w:r>
    </w:p>
    <w:p w:rsidR="00CC2262" w:rsidRDefault="00CC2262" w:rsidP="005B0D93"/>
    <w:p w:rsidR="005B0D93" w:rsidRPr="003E5EAA" w:rsidRDefault="003E5EAA" w:rsidP="003E5EAA">
      <w:pPr>
        <w:pStyle w:val="Heading1"/>
      </w:pPr>
      <w:r w:rsidRPr="003E5EAA">
        <w:t>Back to Top</w:t>
      </w:r>
    </w:p>
    <w:sectPr w:rsidR="005B0D93" w:rsidRPr="003E5EAA" w:rsidSect="004F13CD"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2104" w:rsidRDefault="00362104" w:rsidP="00854CF3">
      <w:pPr>
        <w:spacing w:after="0" w:line="240" w:lineRule="auto"/>
      </w:pPr>
      <w:r>
        <w:separator/>
      </w:r>
    </w:p>
  </w:endnote>
  <w:endnote w:type="continuationSeparator" w:id="0">
    <w:p w:rsidR="00362104" w:rsidRDefault="00362104" w:rsidP="00854C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45855508"/>
      <w:docPartObj>
        <w:docPartGallery w:val="Page Numbers (Bottom of Page)"/>
        <w:docPartUnique/>
      </w:docPartObj>
    </w:sdtPr>
    <w:sdtEndPr>
      <w:rPr>
        <w:noProof/>
      </w:rPr>
    </w:sdtEndPr>
    <w:sdtContent>
      <w:sdt>
        <w:sdtPr>
          <w:id w:val="414368635"/>
          <w:docPartObj>
            <w:docPartGallery w:val="Page Numbers (Bottom of Page)"/>
            <w:docPartUnique/>
          </w:docPartObj>
        </w:sdtPr>
        <w:sdtEndPr>
          <w:rPr>
            <w:noProof/>
          </w:rPr>
        </w:sdtEndPr>
        <w:sdtContent>
          <w:sdt>
            <w:sdtPr>
              <w:id w:val="-1263837982"/>
              <w:docPartObj>
                <w:docPartGallery w:val="Page Numbers (Bottom of Page)"/>
                <w:docPartUnique/>
              </w:docPartObj>
            </w:sdtPr>
            <w:sdtEndPr>
              <w:rPr>
                <w:noProof/>
              </w:rPr>
            </w:sdtEndPr>
            <w:sdtContent>
              <w:p w:rsidR="00362104" w:rsidRDefault="00362104" w:rsidP="007B0519">
                <w:pPr>
                  <w:pStyle w:val="Footer"/>
                  <w:jc w:val="center"/>
                </w:pPr>
                <w:r>
                  <w:rPr>
                    <w:noProof/>
                  </w:rPr>
                  <w:drawing>
                    <wp:inline distT="0" distB="0" distL="0" distR="0" wp14:anchorId="59F6F2ED" wp14:editId="71D26202">
                      <wp:extent cx="502774" cy="438912"/>
                      <wp:effectExtent l="0" t="0" r="0" b="0"/>
                      <wp:docPr id="21" name="Picture 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1"/>
                              <a:srcRect b="1270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02920" cy="43903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t xml:space="preserve">Project </w:t>
                </w:r>
                <w:proofErr w:type="spellStart"/>
                <w:r>
                  <w:t>iRobotBumper</w:t>
                </w:r>
                <w:proofErr w:type="spellEnd"/>
                <w:r>
                  <w:t xml:space="preserve">: </w:t>
                </w:r>
                <w:r w:rsidR="00A44210">
                  <w:t>System Demonstration</w:t>
                </w:r>
              </w:p>
              <w:p w:rsidR="00362104" w:rsidRDefault="00362104" w:rsidP="007B0519">
                <w:pPr>
                  <w:pStyle w:val="Footer"/>
                  <w:jc w:val="center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  \* MERGEFORMAT </w:instrText>
                </w:r>
                <w:r>
                  <w:fldChar w:fldCharType="separate"/>
                </w:r>
                <w:r w:rsidR="003E5EAA">
                  <w:rPr>
                    <w:noProof/>
                  </w:rPr>
                  <w:t>4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p w:rsidR="00362104" w:rsidRDefault="003E5EAA" w:rsidP="007B0519">
            <w:pPr>
              <w:pStyle w:val="Footer"/>
              <w:jc w:val="center"/>
            </w:pPr>
          </w:p>
        </w:sdtContent>
      </w:sdt>
      <w:p w:rsidR="00362104" w:rsidRDefault="003E5EAA" w:rsidP="007B0519">
        <w:pPr>
          <w:pStyle w:val="Footer"/>
        </w:pPr>
      </w:p>
    </w:sdtContent>
  </w:sdt>
  <w:p w:rsidR="00362104" w:rsidRDefault="0036210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2104" w:rsidRDefault="00362104" w:rsidP="00854CF3">
      <w:pPr>
        <w:spacing w:after="0" w:line="240" w:lineRule="auto"/>
      </w:pPr>
      <w:r>
        <w:separator/>
      </w:r>
    </w:p>
  </w:footnote>
  <w:footnote w:type="continuationSeparator" w:id="0">
    <w:p w:rsidR="00362104" w:rsidRDefault="00362104" w:rsidP="00854C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45101"/>
    <w:multiLevelType w:val="hybridMultilevel"/>
    <w:tmpl w:val="B314A28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041366"/>
    <w:multiLevelType w:val="hybridMultilevel"/>
    <w:tmpl w:val="2A066F22"/>
    <w:lvl w:ilvl="0" w:tplc="55260910">
      <w:start w:val="1"/>
      <w:numFmt w:val="lowerLetter"/>
      <w:lvlText w:val="%1)"/>
      <w:lvlJc w:val="left"/>
      <w:pPr>
        <w:ind w:left="720" w:hanging="360"/>
      </w:pPr>
      <w:rPr>
        <w:rFonts w:hint="default"/>
        <w:sz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5702AB"/>
    <w:multiLevelType w:val="hybridMultilevel"/>
    <w:tmpl w:val="ED1CFB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27320C"/>
    <w:multiLevelType w:val="hybridMultilevel"/>
    <w:tmpl w:val="1CE01752"/>
    <w:lvl w:ilvl="0" w:tplc="CC963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7076F3"/>
    <w:multiLevelType w:val="hybridMultilevel"/>
    <w:tmpl w:val="17A211D6"/>
    <w:lvl w:ilvl="0" w:tplc="A0C41BC0">
      <w:start w:val="9"/>
      <w:numFmt w:val="lowerLetter"/>
      <w:lvlText w:val="%1)"/>
      <w:lvlJc w:val="left"/>
      <w:pPr>
        <w:ind w:left="1080" w:hanging="72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2767CB"/>
    <w:multiLevelType w:val="hybridMultilevel"/>
    <w:tmpl w:val="0A6C204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196C02"/>
    <w:multiLevelType w:val="hybridMultilevel"/>
    <w:tmpl w:val="19D6A7AC"/>
    <w:lvl w:ilvl="0" w:tplc="E86AEE50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8AF0E44"/>
    <w:multiLevelType w:val="hybridMultilevel"/>
    <w:tmpl w:val="D4ECEC5A"/>
    <w:lvl w:ilvl="0" w:tplc="CC963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5E3FAB"/>
    <w:multiLevelType w:val="hybridMultilevel"/>
    <w:tmpl w:val="4B2421D2"/>
    <w:lvl w:ilvl="0" w:tplc="CC963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C4631C"/>
    <w:multiLevelType w:val="hybridMultilevel"/>
    <w:tmpl w:val="D4ECEC5A"/>
    <w:lvl w:ilvl="0" w:tplc="CC963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605189"/>
    <w:multiLevelType w:val="hybridMultilevel"/>
    <w:tmpl w:val="73F4DD72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62037AD"/>
    <w:multiLevelType w:val="hybridMultilevel"/>
    <w:tmpl w:val="69C88EBC"/>
    <w:lvl w:ilvl="0" w:tplc="4E86D8B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601D87"/>
    <w:multiLevelType w:val="hybridMultilevel"/>
    <w:tmpl w:val="729414C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23411A0"/>
    <w:multiLevelType w:val="hybridMultilevel"/>
    <w:tmpl w:val="D89ED11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9F0A25"/>
    <w:multiLevelType w:val="hybridMultilevel"/>
    <w:tmpl w:val="120A8E0E"/>
    <w:lvl w:ilvl="0" w:tplc="058C29BA">
      <w:start w:val="1"/>
      <w:numFmt w:val="decimal"/>
      <w:lvlText w:val="%1-"/>
      <w:lvlJc w:val="left"/>
      <w:pPr>
        <w:ind w:left="180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47CB06EE"/>
    <w:multiLevelType w:val="hybridMultilevel"/>
    <w:tmpl w:val="FA1EF5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916643"/>
    <w:multiLevelType w:val="hybridMultilevel"/>
    <w:tmpl w:val="35C4FEA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EF4450"/>
    <w:multiLevelType w:val="hybridMultilevel"/>
    <w:tmpl w:val="D854B648"/>
    <w:lvl w:ilvl="0" w:tplc="4E86D8B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2CA4F33"/>
    <w:multiLevelType w:val="hybridMultilevel"/>
    <w:tmpl w:val="323A4F6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97608B"/>
    <w:multiLevelType w:val="hybridMultilevel"/>
    <w:tmpl w:val="11F40AD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0C72FE"/>
    <w:multiLevelType w:val="hybridMultilevel"/>
    <w:tmpl w:val="78AC02B6"/>
    <w:lvl w:ilvl="0" w:tplc="A0C41BC0">
      <w:start w:val="9"/>
      <w:numFmt w:val="lowerLetter"/>
      <w:lvlText w:val="%1)"/>
      <w:lvlJc w:val="left"/>
      <w:pPr>
        <w:ind w:left="1128" w:hanging="72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88" w:hanging="360"/>
      </w:pPr>
    </w:lvl>
    <w:lvl w:ilvl="2" w:tplc="0409001B" w:tentative="1">
      <w:start w:val="1"/>
      <w:numFmt w:val="lowerRoman"/>
      <w:lvlText w:val="%3."/>
      <w:lvlJc w:val="right"/>
      <w:pPr>
        <w:ind w:left="2208" w:hanging="180"/>
      </w:pPr>
    </w:lvl>
    <w:lvl w:ilvl="3" w:tplc="0409000F" w:tentative="1">
      <w:start w:val="1"/>
      <w:numFmt w:val="decimal"/>
      <w:lvlText w:val="%4."/>
      <w:lvlJc w:val="left"/>
      <w:pPr>
        <w:ind w:left="2928" w:hanging="360"/>
      </w:pPr>
    </w:lvl>
    <w:lvl w:ilvl="4" w:tplc="04090019" w:tentative="1">
      <w:start w:val="1"/>
      <w:numFmt w:val="lowerLetter"/>
      <w:lvlText w:val="%5."/>
      <w:lvlJc w:val="left"/>
      <w:pPr>
        <w:ind w:left="3648" w:hanging="360"/>
      </w:pPr>
    </w:lvl>
    <w:lvl w:ilvl="5" w:tplc="0409001B" w:tentative="1">
      <w:start w:val="1"/>
      <w:numFmt w:val="lowerRoman"/>
      <w:lvlText w:val="%6."/>
      <w:lvlJc w:val="right"/>
      <w:pPr>
        <w:ind w:left="4368" w:hanging="180"/>
      </w:pPr>
    </w:lvl>
    <w:lvl w:ilvl="6" w:tplc="0409000F" w:tentative="1">
      <w:start w:val="1"/>
      <w:numFmt w:val="decimal"/>
      <w:lvlText w:val="%7."/>
      <w:lvlJc w:val="left"/>
      <w:pPr>
        <w:ind w:left="5088" w:hanging="360"/>
      </w:pPr>
    </w:lvl>
    <w:lvl w:ilvl="7" w:tplc="04090019" w:tentative="1">
      <w:start w:val="1"/>
      <w:numFmt w:val="lowerLetter"/>
      <w:lvlText w:val="%8."/>
      <w:lvlJc w:val="left"/>
      <w:pPr>
        <w:ind w:left="5808" w:hanging="360"/>
      </w:pPr>
    </w:lvl>
    <w:lvl w:ilvl="8" w:tplc="0409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21">
    <w:nsid w:val="5F17436C"/>
    <w:multiLevelType w:val="hybridMultilevel"/>
    <w:tmpl w:val="80360F1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01D1622"/>
    <w:multiLevelType w:val="hybridMultilevel"/>
    <w:tmpl w:val="BC664AF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50E0FAB"/>
    <w:multiLevelType w:val="hybridMultilevel"/>
    <w:tmpl w:val="8E98CC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6B203CC"/>
    <w:multiLevelType w:val="hybridMultilevel"/>
    <w:tmpl w:val="1B7CDB92"/>
    <w:lvl w:ilvl="0" w:tplc="04090017">
      <w:start w:val="1"/>
      <w:numFmt w:val="lowerLetter"/>
      <w:lvlText w:val="%1)"/>
      <w:lvlJc w:val="left"/>
      <w:pPr>
        <w:ind w:left="1080" w:hanging="72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BE57EDF"/>
    <w:multiLevelType w:val="hybridMultilevel"/>
    <w:tmpl w:val="4CE452DA"/>
    <w:lvl w:ilvl="0" w:tplc="749603F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06B0E23"/>
    <w:multiLevelType w:val="hybridMultilevel"/>
    <w:tmpl w:val="FF24B57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280390"/>
    <w:multiLevelType w:val="hybridMultilevel"/>
    <w:tmpl w:val="D696C49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82A37A0"/>
    <w:multiLevelType w:val="hybridMultilevel"/>
    <w:tmpl w:val="47366BE8"/>
    <w:lvl w:ilvl="0" w:tplc="35161488">
      <w:start w:val="6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581177"/>
    <w:multiLevelType w:val="hybridMultilevel"/>
    <w:tmpl w:val="8C784B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95E4C22"/>
    <w:multiLevelType w:val="hybridMultilevel"/>
    <w:tmpl w:val="17A211D6"/>
    <w:lvl w:ilvl="0" w:tplc="A0C41BC0">
      <w:start w:val="9"/>
      <w:numFmt w:val="lowerLetter"/>
      <w:lvlText w:val="%1)"/>
      <w:lvlJc w:val="left"/>
      <w:pPr>
        <w:ind w:left="1080" w:hanging="72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17"/>
  </w:num>
  <w:num w:numId="4">
    <w:abstractNumId w:val="11"/>
  </w:num>
  <w:num w:numId="5">
    <w:abstractNumId w:val="15"/>
  </w:num>
  <w:num w:numId="6">
    <w:abstractNumId w:val="10"/>
  </w:num>
  <w:num w:numId="7">
    <w:abstractNumId w:val="27"/>
  </w:num>
  <w:num w:numId="8">
    <w:abstractNumId w:val="18"/>
  </w:num>
  <w:num w:numId="9">
    <w:abstractNumId w:val="12"/>
  </w:num>
  <w:num w:numId="10">
    <w:abstractNumId w:val="13"/>
  </w:num>
  <w:num w:numId="11">
    <w:abstractNumId w:val="19"/>
  </w:num>
  <w:num w:numId="12">
    <w:abstractNumId w:val="1"/>
  </w:num>
  <w:num w:numId="13">
    <w:abstractNumId w:val="14"/>
  </w:num>
  <w:num w:numId="14">
    <w:abstractNumId w:val="16"/>
  </w:num>
  <w:num w:numId="15">
    <w:abstractNumId w:val="0"/>
  </w:num>
  <w:num w:numId="16">
    <w:abstractNumId w:val="26"/>
  </w:num>
  <w:num w:numId="17">
    <w:abstractNumId w:val="22"/>
  </w:num>
  <w:num w:numId="18">
    <w:abstractNumId w:val="29"/>
  </w:num>
  <w:num w:numId="19">
    <w:abstractNumId w:val="6"/>
  </w:num>
  <w:num w:numId="20">
    <w:abstractNumId w:val="8"/>
  </w:num>
  <w:num w:numId="21">
    <w:abstractNumId w:val="3"/>
  </w:num>
  <w:num w:numId="22">
    <w:abstractNumId w:val="23"/>
  </w:num>
  <w:num w:numId="23">
    <w:abstractNumId w:val="3"/>
    <w:lvlOverride w:ilvl="0">
      <w:lvl w:ilvl="0" w:tplc="CC963A96">
        <w:start w:val="1"/>
        <w:numFmt w:val="decimal"/>
        <w:lvlText w:val="%1."/>
        <w:lvlJc w:val="left"/>
        <w:pPr>
          <w:ind w:left="720" w:hanging="576"/>
        </w:pPr>
        <w:rPr>
          <w:rFonts w:hint="default"/>
        </w:rPr>
      </w:lvl>
    </w:lvlOverride>
    <w:lvlOverride w:ilvl="1">
      <w:lvl w:ilvl="1" w:tplc="0409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9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9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9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24">
    <w:abstractNumId w:val="5"/>
  </w:num>
  <w:num w:numId="25">
    <w:abstractNumId w:val="25"/>
  </w:num>
  <w:num w:numId="26">
    <w:abstractNumId w:val="28"/>
  </w:num>
  <w:num w:numId="27">
    <w:abstractNumId w:val="24"/>
  </w:num>
  <w:num w:numId="28">
    <w:abstractNumId w:val="30"/>
  </w:num>
  <w:num w:numId="29">
    <w:abstractNumId w:val="4"/>
  </w:num>
  <w:num w:numId="30">
    <w:abstractNumId w:val="20"/>
  </w:num>
  <w:num w:numId="31">
    <w:abstractNumId w:val="21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45FF"/>
    <w:rsid w:val="00000663"/>
    <w:rsid w:val="00000FF2"/>
    <w:rsid w:val="00007400"/>
    <w:rsid w:val="00011F53"/>
    <w:rsid w:val="00015B84"/>
    <w:rsid w:val="00034CB4"/>
    <w:rsid w:val="000415A4"/>
    <w:rsid w:val="0004670A"/>
    <w:rsid w:val="00061FCD"/>
    <w:rsid w:val="00076040"/>
    <w:rsid w:val="000808B4"/>
    <w:rsid w:val="0008635E"/>
    <w:rsid w:val="00087DDE"/>
    <w:rsid w:val="0009374A"/>
    <w:rsid w:val="000952F2"/>
    <w:rsid w:val="000977F1"/>
    <w:rsid w:val="000A2030"/>
    <w:rsid w:val="000A317D"/>
    <w:rsid w:val="000B22E9"/>
    <w:rsid w:val="000B2C65"/>
    <w:rsid w:val="000C3841"/>
    <w:rsid w:val="000D5793"/>
    <w:rsid w:val="000E315C"/>
    <w:rsid w:val="00106886"/>
    <w:rsid w:val="001071F1"/>
    <w:rsid w:val="00110DBA"/>
    <w:rsid w:val="001124F4"/>
    <w:rsid w:val="00140BCA"/>
    <w:rsid w:val="0014200C"/>
    <w:rsid w:val="00163965"/>
    <w:rsid w:val="00173A6A"/>
    <w:rsid w:val="0018024A"/>
    <w:rsid w:val="00193ADD"/>
    <w:rsid w:val="001A435E"/>
    <w:rsid w:val="001B4902"/>
    <w:rsid w:val="001B4AC7"/>
    <w:rsid w:val="001C2BB2"/>
    <w:rsid w:val="001C5847"/>
    <w:rsid w:val="001D666A"/>
    <w:rsid w:val="001E7901"/>
    <w:rsid w:val="001F4BF7"/>
    <w:rsid w:val="00200A5D"/>
    <w:rsid w:val="00204010"/>
    <w:rsid w:val="00224454"/>
    <w:rsid w:val="00263417"/>
    <w:rsid w:val="00270265"/>
    <w:rsid w:val="0027284B"/>
    <w:rsid w:val="00276059"/>
    <w:rsid w:val="00286485"/>
    <w:rsid w:val="00290D84"/>
    <w:rsid w:val="002958D7"/>
    <w:rsid w:val="002A6ED5"/>
    <w:rsid w:val="002C1581"/>
    <w:rsid w:val="002D328E"/>
    <w:rsid w:val="002E3811"/>
    <w:rsid w:val="002E5A5B"/>
    <w:rsid w:val="002F7741"/>
    <w:rsid w:val="003035BF"/>
    <w:rsid w:val="003222C5"/>
    <w:rsid w:val="0033147E"/>
    <w:rsid w:val="00334C88"/>
    <w:rsid w:val="00350DE6"/>
    <w:rsid w:val="00362104"/>
    <w:rsid w:val="00366BD6"/>
    <w:rsid w:val="00375125"/>
    <w:rsid w:val="0037619D"/>
    <w:rsid w:val="00382468"/>
    <w:rsid w:val="00392A5E"/>
    <w:rsid w:val="00396F4D"/>
    <w:rsid w:val="00397391"/>
    <w:rsid w:val="003A2788"/>
    <w:rsid w:val="003B7D11"/>
    <w:rsid w:val="003C040D"/>
    <w:rsid w:val="003C1E71"/>
    <w:rsid w:val="003D3D82"/>
    <w:rsid w:val="003D6743"/>
    <w:rsid w:val="003E2CCF"/>
    <w:rsid w:val="003E4313"/>
    <w:rsid w:val="003E5EAA"/>
    <w:rsid w:val="003F4D92"/>
    <w:rsid w:val="0042393A"/>
    <w:rsid w:val="00425727"/>
    <w:rsid w:val="004354A0"/>
    <w:rsid w:val="00441C2E"/>
    <w:rsid w:val="00441C6C"/>
    <w:rsid w:val="00465D79"/>
    <w:rsid w:val="00476729"/>
    <w:rsid w:val="00483370"/>
    <w:rsid w:val="00497231"/>
    <w:rsid w:val="00497315"/>
    <w:rsid w:val="004A3EEC"/>
    <w:rsid w:val="004A6DA7"/>
    <w:rsid w:val="004D3221"/>
    <w:rsid w:val="004E7B6F"/>
    <w:rsid w:val="004F13CD"/>
    <w:rsid w:val="004F4DCB"/>
    <w:rsid w:val="004F5035"/>
    <w:rsid w:val="00501754"/>
    <w:rsid w:val="00501F5A"/>
    <w:rsid w:val="005023ED"/>
    <w:rsid w:val="005151CD"/>
    <w:rsid w:val="00517E08"/>
    <w:rsid w:val="00520B0F"/>
    <w:rsid w:val="00522306"/>
    <w:rsid w:val="005245FA"/>
    <w:rsid w:val="00524AE3"/>
    <w:rsid w:val="00525B0B"/>
    <w:rsid w:val="00536E66"/>
    <w:rsid w:val="00537DEC"/>
    <w:rsid w:val="0054399A"/>
    <w:rsid w:val="00567650"/>
    <w:rsid w:val="0057266B"/>
    <w:rsid w:val="00576766"/>
    <w:rsid w:val="005823D0"/>
    <w:rsid w:val="0058405D"/>
    <w:rsid w:val="005846EF"/>
    <w:rsid w:val="005A4FCC"/>
    <w:rsid w:val="005A5007"/>
    <w:rsid w:val="005A6321"/>
    <w:rsid w:val="005B0D93"/>
    <w:rsid w:val="005C6959"/>
    <w:rsid w:val="005E1538"/>
    <w:rsid w:val="005F7667"/>
    <w:rsid w:val="006005FA"/>
    <w:rsid w:val="00602AAE"/>
    <w:rsid w:val="00602D44"/>
    <w:rsid w:val="00630B05"/>
    <w:rsid w:val="006563F1"/>
    <w:rsid w:val="00656FEB"/>
    <w:rsid w:val="00667F0A"/>
    <w:rsid w:val="00680C43"/>
    <w:rsid w:val="006824C7"/>
    <w:rsid w:val="00685B83"/>
    <w:rsid w:val="00690522"/>
    <w:rsid w:val="00694299"/>
    <w:rsid w:val="006A1447"/>
    <w:rsid w:val="006A468E"/>
    <w:rsid w:val="006B4988"/>
    <w:rsid w:val="006B5EE0"/>
    <w:rsid w:val="006B6FE5"/>
    <w:rsid w:val="006C076E"/>
    <w:rsid w:val="006C4111"/>
    <w:rsid w:val="006C6092"/>
    <w:rsid w:val="006D74AE"/>
    <w:rsid w:val="006F6CCB"/>
    <w:rsid w:val="007036CE"/>
    <w:rsid w:val="007075B3"/>
    <w:rsid w:val="00707EBE"/>
    <w:rsid w:val="00715829"/>
    <w:rsid w:val="00730F04"/>
    <w:rsid w:val="007332C2"/>
    <w:rsid w:val="00753293"/>
    <w:rsid w:val="00771360"/>
    <w:rsid w:val="00774DCE"/>
    <w:rsid w:val="00787112"/>
    <w:rsid w:val="00794758"/>
    <w:rsid w:val="00794D63"/>
    <w:rsid w:val="007B0519"/>
    <w:rsid w:val="007B69AC"/>
    <w:rsid w:val="007C7E35"/>
    <w:rsid w:val="007D1A20"/>
    <w:rsid w:val="007D409D"/>
    <w:rsid w:val="007D45F9"/>
    <w:rsid w:val="007F7BBB"/>
    <w:rsid w:val="0080354A"/>
    <w:rsid w:val="008045FF"/>
    <w:rsid w:val="0080527D"/>
    <w:rsid w:val="00806DE2"/>
    <w:rsid w:val="008140CB"/>
    <w:rsid w:val="00817F2A"/>
    <w:rsid w:val="00824B6B"/>
    <w:rsid w:val="00835113"/>
    <w:rsid w:val="008417A2"/>
    <w:rsid w:val="00851A8A"/>
    <w:rsid w:val="00854354"/>
    <w:rsid w:val="00854CF3"/>
    <w:rsid w:val="00861EB6"/>
    <w:rsid w:val="00862568"/>
    <w:rsid w:val="00874C86"/>
    <w:rsid w:val="00877F6C"/>
    <w:rsid w:val="008931F7"/>
    <w:rsid w:val="008B48D7"/>
    <w:rsid w:val="008B6706"/>
    <w:rsid w:val="008D4719"/>
    <w:rsid w:val="008D69B6"/>
    <w:rsid w:val="008D7101"/>
    <w:rsid w:val="008E21D1"/>
    <w:rsid w:val="008E3997"/>
    <w:rsid w:val="008F5EB5"/>
    <w:rsid w:val="008F70F0"/>
    <w:rsid w:val="008F7B22"/>
    <w:rsid w:val="009155F4"/>
    <w:rsid w:val="00921064"/>
    <w:rsid w:val="009212EA"/>
    <w:rsid w:val="00937594"/>
    <w:rsid w:val="009424EC"/>
    <w:rsid w:val="009449F4"/>
    <w:rsid w:val="00946BB7"/>
    <w:rsid w:val="0095395C"/>
    <w:rsid w:val="00967911"/>
    <w:rsid w:val="00973491"/>
    <w:rsid w:val="00985B61"/>
    <w:rsid w:val="009950C1"/>
    <w:rsid w:val="009B76AF"/>
    <w:rsid w:val="009C029A"/>
    <w:rsid w:val="009C5DF5"/>
    <w:rsid w:val="009D59CF"/>
    <w:rsid w:val="009F22FD"/>
    <w:rsid w:val="009F23A9"/>
    <w:rsid w:val="009F2953"/>
    <w:rsid w:val="009F3874"/>
    <w:rsid w:val="009F4927"/>
    <w:rsid w:val="00A13C44"/>
    <w:rsid w:val="00A1754D"/>
    <w:rsid w:val="00A23C88"/>
    <w:rsid w:val="00A268B5"/>
    <w:rsid w:val="00A27DF8"/>
    <w:rsid w:val="00A3081E"/>
    <w:rsid w:val="00A3759A"/>
    <w:rsid w:val="00A44210"/>
    <w:rsid w:val="00A505FA"/>
    <w:rsid w:val="00A51BDA"/>
    <w:rsid w:val="00A6036E"/>
    <w:rsid w:val="00A67631"/>
    <w:rsid w:val="00A850AE"/>
    <w:rsid w:val="00A854FB"/>
    <w:rsid w:val="00A85BCC"/>
    <w:rsid w:val="00A86509"/>
    <w:rsid w:val="00AA6F9A"/>
    <w:rsid w:val="00AB0DBC"/>
    <w:rsid w:val="00AB453D"/>
    <w:rsid w:val="00AD7F45"/>
    <w:rsid w:val="00AF1349"/>
    <w:rsid w:val="00B00EF4"/>
    <w:rsid w:val="00B02A0F"/>
    <w:rsid w:val="00B07E47"/>
    <w:rsid w:val="00B2199E"/>
    <w:rsid w:val="00B27011"/>
    <w:rsid w:val="00B508EC"/>
    <w:rsid w:val="00B513AE"/>
    <w:rsid w:val="00B57065"/>
    <w:rsid w:val="00B57F74"/>
    <w:rsid w:val="00B65E96"/>
    <w:rsid w:val="00B6680B"/>
    <w:rsid w:val="00B67467"/>
    <w:rsid w:val="00B943D3"/>
    <w:rsid w:val="00B95D55"/>
    <w:rsid w:val="00BA0CF3"/>
    <w:rsid w:val="00BB138A"/>
    <w:rsid w:val="00BD50B0"/>
    <w:rsid w:val="00BD62B9"/>
    <w:rsid w:val="00BE002F"/>
    <w:rsid w:val="00BE7389"/>
    <w:rsid w:val="00C01B10"/>
    <w:rsid w:val="00C06CD5"/>
    <w:rsid w:val="00C169C2"/>
    <w:rsid w:val="00C17BB9"/>
    <w:rsid w:val="00C31AE2"/>
    <w:rsid w:val="00C32111"/>
    <w:rsid w:val="00C32E64"/>
    <w:rsid w:val="00C5046E"/>
    <w:rsid w:val="00C51F5E"/>
    <w:rsid w:val="00C72136"/>
    <w:rsid w:val="00C77CAE"/>
    <w:rsid w:val="00C85812"/>
    <w:rsid w:val="00C90622"/>
    <w:rsid w:val="00CA05C8"/>
    <w:rsid w:val="00CA1E3F"/>
    <w:rsid w:val="00CA7590"/>
    <w:rsid w:val="00CC2262"/>
    <w:rsid w:val="00CC7A8A"/>
    <w:rsid w:val="00CD045C"/>
    <w:rsid w:val="00CD4408"/>
    <w:rsid w:val="00CE1F39"/>
    <w:rsid w:val="00CE395C"/>
    <w:rsid w:val="00CE46D9"/>
    <w:rsid w:val="00CF48A5"/>
    <w:rsid w:val="00CF4ABF"/>
    <w:rsid w:val="00CF670D"/>
    <w:rsid w:val="00D00105"/>
    <w:rsid w:val="00D0187E"/>
    <w:rsid w:val="00D02B0E"/>
    <w:rsid w:val="00D04F58"/>
    <w:rsid w:val="00D24650"/>
    <w:rsid w:val="00D25158"/>
    <w:rsid w:val="00D34558"/>
    <w:rsid w:val="00D440FB"/>
    <w:rsid w:val="00D45641"/>
    <w:rsid w:val="00D46203"/>
    <w:rsid w:val="00D516CC"/>
    <w:rsid w:val="00D56A9E"/>
    <w:rsid w:val="00D62CDE"/>
    <w:rsid w:val="00D77062"/>
    <w:rsid w:val="00D80B3E"/>
    <w:rsid w:val="00D9010F"/>
    <w:rsid w:val="00D92283"/>
    <w:rsid w:val="00DB46FF"/>
    <w:rsid w:val="00DE6A33"/>
    <w:rsid w:val="00DF2708"/>
    <w:rsid w:val="00E0059F"/>
    <w:rsid w:val="00E11308"/>
    <w:rsid w:val="00E13117"/>
    <w:rsid w:val="00E14A42"/>
    <w:rsid w:val="00E45556"/>
    <w:rsid w:val="00E522B3"/>
    <w:rsid w:val="00E52A17"/>
    <w:rsid w:val="00E52D3A"/>
    <w:rsid w:val="00E6324C"/>
    <w:rsid w:val="00E65ECB"/>
    <w:rsid w:val="00E670E8"/>
    <w:rsid w:val="00E802DE"/>
    <w:rsid w:val="00E80F73"/>
    <w:rsid w:val="00E81BC2"/>
    <w:rsid w:val="00EA3298"/>
    <w:rsid w:val="00EA597C"/>
    <w:rsid w:val="00EA6025"/>
    <w:rsid w:val="00EB3DD4"/>
    <w:rsid w:val="00EB6668"/>
    <w:rsid w:val="00EC3A96"/>
    <w:rsid w:val="00EC6CF2"/>
    <w:rsid w:val="00EC7576"/>
    <w:rsid w:val="00ED3066"/>
    <w:rsid w:val="00EE29CF"/>
    <w:rsid w:val="00EF3607"/>
    <w:rsid w:val="00EF6696"/>
    <w:rsid w:val="00F0275E"/>
    <w:rsid w:val="00F20785"/>
    <w:rsid w:val="00F52407"/>
    <w:rsid w:val="00F532F9"/>
    <w:rsid w:val="00F61254"/>
    <w:rsid w:val="00F61A7B"/>
    <w:rsid w:val="00F7008C"/>
    <w:rsid w:val="00F70B42"/>
    <w:rsid w:val="00F74901"/>
    <w:rsid w:val="00F751EE"/>
    <w:rsid w:val="00FA02A6"/>
    <w:rsid w:val="00FA0908"/>
    <w:rsid w:val="00FA1CD5"/>
    <w:rsid w:val="00FA3243"/>
    <w:rsid w:val="00FA3C85"/>
    <w:rsid w:val="00FB5130"/>
    <w:rsid w:val="00FB554A"/>
    <w:rsid w:val="00FC51CF"/>
    <w:rsid w:val="00FD06D1"/>
    <w:rsid w:val="00FD3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63122B4-3F72-477E-BBD5-790C68E22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E5EAA"/>
    <w:pPr>
      <w:keepNext/>
      <w:outlineLvl w:val="0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1A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1AE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076040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59"/>
    <w:rsid w:val="00B57F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155F4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854C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4CF3"/>
  </w:style>
  <w:style w:type="paragraph" w:styleId="Footer">
    <w:name w:val="footer"/>
    <w:basedOn w:val="Normal"/>
    <w:link w:val="FooterChar"/>
    <w:uiPriority w:val="99"/>
    <w:unhideWhenUsed/>
    <w:rsid w:val="00854C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4CF3"/>
  </w:style>
  <w:style w:type="paragraph" w:styleId="ListParagraph">
    <w:name w:val="List Paragraph"/>
    <w:basedOn w:val="Normal"/>
    <w:uiPriority w:val="34"/>
    <w:qFormat/>
    <w:rsid w:val="00656FEB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0D5793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E5EAA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06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748126B-134E-42E7-AFB7-EA7D14FA2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694</Words>
  <Characters>3959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Nathan Culbertson</dc:creator>
  <cp:lastModifiedBy>Lynnette Reese</cp:lastModifiedBy>
  <cp:revision>4</cp:revision>
  <cp:lastPrinted>2015-02-20T16:08:00Z</cp:lastPrinted>
  <dcterms:created xsi:type="dcterms:W3CDTF">2015-03-04T00:08:00Z</dcterms:created>
  <dcterms:modified xsi:type="dcterms:W3CDTF">2015-03-16T22:17:00Z</dcterms:modified>
</cp:coreProperties>
</file>